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CE0" w:rsidRDefault="00B16CE0" w:rsidP="00B16CE0">
      <w:pPr>
        <w:spacing w:after="160" w:line="240" w:lineRule="auto"/>
        <w:jc w:val="center"/>
        <w:rPr>
          <w:rFonts w:ascii="Bookman Old Style" w:eastAsia="Times New Roman" w:hAnsi="Bookman Old Style" w:cs="Times New Roman"/>
          <w:b/>
          <w:bCs/>
          <w:i/>
          <w:iCs/>
          <w:color w:val="0033CC"/>
          <w:sz w:val="32"/>
          <w:szCs w:val="32"/>
          <w:lang w:val="uk-UA" w:eastAsia="ru-RU"/>
        </w:rPr>
      </w:pPr>
      <w:r w:rsidRPr="00B16CE0">
        <w:rPr>
          <w:rFonts w:ascii="Bookman Old Style" w:eastAsia="Times New Roman" w:hAnsi="Bookman Old Style" w:cs="Times New Roman"/>
          <w:b/>
          <w:bCs/>
          <w:i/>
          <w:iCs/>
          <w:color w:val="0033CC"/>
          <w:sz w:val="32"/>
          <w:szCs w:val="32"/>
          <w:lang w:eastAsia="ru-RU"/>
        </w:rPr>
        <w:t xml:space="preserve">ЛІЦЕНЗОВАНИЙ ОБСЯГ </w:t>
      </w:r>
    </w:p>
    <w:p w:rsidR="00B16CE0" w:rsidRPr="00B16CE0" w:rsidRDefault="00B16CE0" w:rsidP="00B16CE0">
      <w:pPr>
        <w:spacing w:after="16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B16CE0">
        <w:rPr>
          <w:rFonts w:ascii="Bookman Old Style" w:eastAsia="Times New Roman" w:hAnsi="Bookman Old Style" w:cs="Times New Roman"/>
          <w:b/>
          <w:bCs/>
          <w:i/>
          <w:iCs/>
          <w:color w:val="0033CC"/>
          <w:sz w:val="32"/>
          <w:szCs w:val="32"/>
          <w:lang w:eastAsia="ru-RU"/>
        </w:rPr>
        <w:t xml:space="preserve">ТА ФАКТИЧНА КІЛЬКІСТЬ ДІТЕЙ, </w:t>
      </w:r>
    </w:p>
    <w:p w:rsidR="00B16CE0" w:rsidRPr="00B16CE0" w:rsidRDefault="00B16CE0" w:rsidP="00B16CE0">
      <w:pPr>
        <w:spacing w:after="16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B16CE0">
        <w:rPr>
          <w:rFonts w:ascii="Bookman Old Style" w:eastAsia="Times New Roman" w:hAnsi="Bookman Old Style" w:cs="Times New Roman"/>
          <w:b/>
          <w:bCs/>
          <w:i/>
          <w:iCs/>
          <w:color w:val="0033CC"/>
          <w:sz w:val="32"/>
          <w:szCs w:val="32"/>
          <w:lang w:eastAsia="ru-RU"/>
        </w:rPr>
        <w:t xml:space="preserve">ЩО ЗАРАХОВАНІ ДО </w:t>
      </w:r>
      <w:r>
        <w:rPr>
          <w:rFonts w:ascii="Bookman Old Style" w:eastAsia="Times New Roman" w:hAnsi="Bookman Old Style" w:cs="Times New Roman"/>
          <w:b/>
          <w:bCs/>
          <w:i/>
          <w:iCs/>
          <w:color w:val="0033CC"/>
          <w:sz w:val="32"/>
          <w:szCs w:val="32"/>
          <w:lang w:val="uk-UA" w:eastAsia="ru-RU"/>
        </w:rPr>
        <w:t>КЗ "ДНЗ №2 ВМР"</w:t>
      </w:r>
    </w:p>
    <w:p w:rsidR="00B16CE0" w:rsidRPr="00B16CE0" w:rsidRDefault="00B16CE0" w:rsidP="00B16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0" w:rsidRPr="00B16CE0" w:rsidRDefault="00B16CE0" w:rsidP="00B16C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ПРОЕКТНА ПОТУЖНІСТЬ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55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МІСЦЬ</w:t>
      </w:r>
    </w:p>
    <w:p w:rsidR="00B16CE0" w:rsidRPr="0074677F" w:rsidRDefault="00B16CE0" w:rsidP="00B16CE0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ЗАГАЛЬНА КІЛЬКІСТЬ ДІТЕЙ В ЗАКЛАДІ: </w:t>
      </w:r>
      <w:r w:rsidR="00EE5D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74677F" w:rsidRPr="007467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</w:p>
    <w:p w:rsidR="00B16CE0" w:rsidRPr="00B16CE0" w:rsidRDefault="00B16CE0" w:rsidP="00B16CE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CE0" w:rsidRPr="00B16CE0" w:rsidRDefault="00B16CE0" w:rsidP="00B16CE0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Група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дітей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раннього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віку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1</w:t>
      </w:r>
    </w:p>
    <w:p w:rsidR="00B16CE0" w:rsidRPr="0074677F" w:rsidRDefault="00B16CE0" w:rsidP="00B16CE0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ДІТЕЙ ГРУПИ РАННЬОГО ВІКУ: </w:t>
      </w:r>
      <w:r w:rsidR="0074677F" w:rsidRPr="0074677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25</w:t>
      </w:r>
    </w:p>
    <w:p w:rsidR="0074677F" w:rsidRDefault="0074677F" w:rsidP="00B16CE0">
      <w:pPr>
        <w:spacing w:after="16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6CE0" w:rsidRPr="0074677F" w:rsidRDefault="00B16CE0" w:rsidP="00B16CE0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632423" w:themeColor="accent2" w:themeShade="80"/>
          <w:sz w:val="24"/>
          <w:szCs w:val="24"/>
          <w:lang w:eastAsia="ru-RU"/>
        </w:rPr>
      </w:pP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ДІТЕЙ ГРУП ВІД 3 – Х  ДО 6 – ТИ (7 – МИ) РОКІВ: </w:t>
      </w:r>
      <w:r w:rsidR="00EE5DDC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val="uk-UA" w:eastAsia="ru-RU"/>
        </w:rPr>
        <w:t>6</w:t>
      </w:r>
      <w:r w:rsidR="0074677F" w:rsidRPr="0074677F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4</w:t>
      </w:r>
      <w:bookmarkStart w:id="0" w:name="_GoBack"/>
      <w:bookmarkEnd w:id="0"/>
    </w:p>
    <w:p w:rsidR="00B16CE0" w:rsidRPr="00B16CE0" w:rsidRDefault="00B16CE0" w:rsidP="0074677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Різновікова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молодш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/середній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</w:t>
      </w:r>
    </w:p>
    <w:p w:rsidR="00B16CE0" w:rsidRPr="00B16CE0" w:rsidRDefault="00B16CE0" w:rsidP="0074677F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Різновікова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группа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середній/ старший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дошкільн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ий</w:t>
      </w:r>
      <w:proofErr w:type="spellEnd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вік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)</w:t>
      </w:r>
      <w:r w:rsidRPr="00B16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</w:t>
      </w:r>
    </w:p>
    <w:p w:rsidR="00B16CE0" w:rsidRDefault="00B16CE0" w:rsidP="00B16CE0">
      <w:r w:rsidRPr="00B16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05335" w:rsidRDefault="00B16CE0" w:rsidP="00B16CE0">
      <w:r w:rsidRPr="00B16C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05335" w:rsidSect="0080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E0"/>
    <w:rsid w:val="0074677F"/>
    <w:rsid w:val="00805335"/>
    <w:rsid w:val="00B16CE0"/>
    <w:rsid w:val="00E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C921B"/>
  <w15:docId w15:val="{1F5394A3-C36E-4003-A0F0-E9D24C08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145</Characters>
  <Application>Microsoft Office Word</Application>
  <DocSecurity>0</DocSecurity>
  <Lines>1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2017-11-28T14:31:00Z</dcterms:created>
  <dcterms:modified xsi:type="dcterms:W3CDTF">2022-06-27T13:26:00Z</dcterms:modified>
</cp:coreProperties>
</file>